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ADF3" w14:textId="77777777" w:rsidR="00013B08" w:rsidRDefault="00013B08">
      <w:pPr>
        <w:rPr>
          <w:rFonts w:hint="eastAsia"/>
        </w:rPr>
      </w:pPr>
    </w:p>
    <w:p w14:paraId="5A024E98" w14:textId="77777777" w:rsidR="00013B08" w:rsidRDefault="00013B08">
      <w:pPr>
        <w:rPr>
          <w:rFonts w:hint="eastAsia"/>
        </w:rPr>
      </w:pPr>
      <w:r>
        <w:rPr>
          <w:rFonts w:hint="eastAsia"/>
        </w:rPr>
        <w:t>精疲力竭 的拼音</w:t>
      </w:r>
    </w:p>
    <w:p w14:paraId="5279E10E" w14:textId="77777777" w:rsidR="00013B08" w:rsidRDefault="00013B08">
      <w:pPr>
        <w:rPr>
          <w:rFonts w:hint="eastAsia"/>
        </w:rPr>
      </w:pPr>
      <w:r>
        <w:rPr>
          <w:rFonts w:hint="eastAsia"/>
        </w:rPr>
        <w:t>精疲力竭，“jīng pí lì jié”，这是一个用来描述极度疲劳、精力耗尽状态的成语。当我们经历长时间的工作、学习或是剧烈的身体活动后，常常会感到自己的体力和精神都达到了极限，这时候我们就可以用“精疲力竭”来形容这种状态。</w:t>
      </w:r>
    </w:p>
    <w:p w14:paraId="4389C692" w14:textId="77777777" w:rsidR="00013B08" w:rsidRDefault="00013B08">
      <w:pPr>
        <w:rPr>
          <w:rFonts w:hint="eastAsia"/>
        </w:rPr>
      </w:pPr>
    </w:p>
    <w:p w14:paraId="17B126AE" w14:textId="77777777" w:rsidR="00013B08" w:rsidRDefault="00013B08">
      <w:pPr>
        <w:rPr>
          <w:rFonts w:hint="eastAsia"/>
        </w:rPr>
      </w:pPr>
    </w:p>
    <w:p w14:paraId="773050D2" w14:textId="77777777" w:rsidR="00013B08" w:rsidRDefault="00013B08">
      <w:pPr>
        <w:rPr>
          <w:rFonts w:hint="eastAsia"/>
        </w:rPr>
      </w:pPr>
      <w:r>
        <w:rPr>
          <w:rFonts w:hint="eastAsia"/>
        </w:rPr>
        <w:t>起源与演变</w:t>
      </w:r>
    </w:p>
    <w:p w14:paraId="6689FB34" w14:textId="77777777" w:rsidR="00013B08" w:rsidRDefault="00013B08">
      <w:pPr>
        <w:rPr>
          <w:rFonts w:hint="eastAsia"/>
        </w:rPr>
      </w:pPr>
      <w:r>
        <w:rPr>
          <w:rFonts w:hint="eastAsia"/>
        </w:rPr>
        <w:t>该词组中的“精”指的是人的精神或精力，“疲”是疲惫的意思，“力”代表体力，“竭”则是枯竭。合起来，“精疲力竭”形象地描绘了一个人在经过长时间的努力或劳累之后，身心俱疲的状态。这个成语最早出现在古代文献中，随着时间的发展，它逐渐成为了日常交流中的常用词汇，用来表达极度的疲劳感。</w:t>
      </w:r>
    </w:p>
    <w:p w14:paraId="2B8DD19A" w14:textId="77777777" w:rsidR="00013B08" w:rsidRDefault="00013B08">
      <w:pPr>
        <w:rPr>
          <w:rFonts w:hint="eastAsia"/>
        </w:rPr>
      </w:pPr>
    </w:p>
    <w:p w14:paraId="1EC77CD1" w14:textId="77777777" w:rsidR="00013B08" w:rsidRDefault="00013B08">
      <w:pPr>
        <w:rPr>
          <w:rFonts w:hint="eastAsia"/>
        </w:rPr>
      </w:pPr>
    </w:p>
    <w:p w14:paraId="7BF84090" w14:textId="77777777" w:rsidR="00013B08" w:rsidRDefault="00013B08">
      <w:pPr>
        <w:rPr>
          <w:rFonts w:hint="eastAsia"/>
        </w:rPr>
      </w:pPr>
      <w:r>
        <w:rPr>
          <w:rFonts w:hint="eastAsia"/>
        </w:rPr>
        <w:t>现代应用</w:t>
      </w:r>
    </w:p>
    <w:p w14:paraId="76D5520F" w14:textId="77777777" w:rsidR="00013B08" w:rsidRDefault="00013B08">
      <w:pPr>
        <w:rPr>
          <w:rFonts w:hint="eastAsia"/>
        </w:rPr>
      </w:pPr>
      <w:r>
        <w:rPr>
          <w:rFonts w:hint="eastAsia"/>
        </w:rPr>
        <w:t>在现代社会，“精疲力竭”不仅用于形容身体上的疲惫，也常被用来描述心理上的过度消耗。例如，在面对高强度的工作压力、紧张的学习任务或是个人生活中遇到的重大挑战时，人们往往会觉得心力交瘁，这时“精疲力竭”便成了最贴切的描述。这个词也反映了当代社会对健康和工作生活平衡的关注，提醒我们要合理安排时间，注意休息和恢复。</w:t>
      </w:r>
    </w:p>
    <w:p w14:paraId="2936FE44" w14:textId="77777777" w:rsidR="00013B08" w:rsidRDefault="00013B08">
      <w:pPr>
        <w:rPr>
          <w:rFonts w:hint="eastAsia"/>
        </w:rPr>
      </w:pPr>
    </w:p>
    <w:p w14:paraId="52909A1F" w14:textId="77777777" w:rsidR="00013B08" w:rsidRDefault="00013B08">
      <w:pPr>
        <w:rPr>
          <w:rFonts w:hint="eastAsia"/>
        </w:rPr>
      </w:pPr>
    </w:p>
    <w:p w14:paraId="03A64DF3" w14:textId="77777777" w:rsidR="00013B08" w:rsidRDefault="00013B08">
      <w:pPr>
        <w:rPr>
          <w:rFonts w:hint="eastAsia"/>
        </w:rPr>
      </w:pPr>
      <w:r>
        <w:rPr>
          <w:rFonts w:hint="eastAsia"/>
        </w:rPr>
        <w:t>如何应对精疲力竭</w:t>
      </w:r>
    </w:p>
    <w:p w14:paraId="79372AE1" w14:textId="77777777" w:rsidR="00013B08" w:rsidRDefault="00013B08">
      <w:pPr>
        <w:rPr>
          <w:rFonts w:hint="eastAsia"/>
        </w:rPr>
      </w:pPr>
      <w:r>
        <w:rPr>
          <w:rFonts w:hint="eastAsia"/>
        </w:rPr>
        <w:t>面对精疲力竭的状态，找到适合自己的缓解方法至关重要。保证充足的睡眠是最基本也是最重要的一步。适当的体育锻炼可以帮助释放压力，提升心情。再者，保持良好的饮食习惯同样不可忽视，合理的膳食结构能为身体提供必要的营养支持。不妨尝试一些放松技巧，如冥想、深呼吸等，这些都有助于减轻心理负担，恢复精力。</w:t>
      </w:r>
    </w:p>
    <w:p w14:paraId="23892833" w14:textId="77777777" w:rsidR="00013B08" w:rsidRDefault="00013B08">
      <w:pPr>
        <w:rPr>
          <w:rFonts w:hint="eastAsia"/>
        </w:rPr>
      </w:pPr>
    </w:p>
    <w:p w14:paraId="785770EB" w14:textId="77777777" w:rsidR="00013B08" w:rsidRDefault="00013B08">
      <w:pPr>
        <w:rPr>
          <w:rFonts w:hint="eastAsia"/>
        </w:rPr>
      </w:pPr>
    </w:p>
    <w:p w14:paraId="3E9D9EC6" w14:textId="77777777" w:rsidR="00013B08" w:rsidRDefault="00013B08">
      <w:pPr>
        <w:rPr>
          <w:rFonts w:hint="eastAsia"/>
        </w:rPr>
      </w:pPr>
      <w:r>
        <w:rPr>
          <w:rFonts w:hint="eastAsia"/>
        </w:rPr>
        <w:t>最后的总结</w:t>
      </w:r>
    </w:p>
    <w:p w14:paraId="305D71C9" w14:textId="77777777" w:rsidR="00013B08" w:rsidRDefault="00013B08">
      <w:pPr>
        <w:rPr>
          <w:rFonts w:hint="eastAsia"/>
        </w:rPr>
      </w:pPr>
      <w:r>
        <w:rPr>
          <w:rFonts w:hint="eastAsia"/>
        </w:rPr>
        <w:t>“精疲力竭”的拼音“jīng pí lì jié”，不仅仅是一个简单的语言表述，更是对我们身心状态的一种深刻反映。通过理解这个词的意义，并采取有效的措施来管理和调节我们的生活方式，我们可以更好地避免进入这种疲惫不堪的状态，保持身心健康和生活的活力。</w:t>
      </w:r>
    </w:p>
    <w:p w14:paraId="1EA40343" w14:textId="77777777" w:rsidR="00013B08" w:rsidRDefault="00013B08">
      <w:pPr>
        <w:rPr>
          <w:rFonts w:hint="eastAsia"/>
        </w:rPr>
      </w:pPr>
    </w:p>
    <w:p w14:paraId="358B3B50" w14:textId="77777777" w:rsidR="00013B08" w:rsidRDefault="00013B08">
      <w:pPr>
        <w:rPr>
          <w:rFonts w:hint="eastAsia"/>
        </w:rPr>
      </w:pPr>
    </w:p>
    <w:p w14:paraId="7B9A6EF1" w14:textId="77777777" w:rsidR="00013B08" w:rsidRDefault="00013B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E78ED" w14:textId="396F3D96" w:rsidR="00F11F3A" w:rsidRDefault="00F11F3A"/>
    <w:sectPr w:rsidR="00F11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3A"/>
    <w:rsid w:val="00013B08"/>
    <w:rsid w:val="00B33637"/>
    <w:rsid w:val="00F1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58274-B83F-46D6-95D2-43509861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